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02E3C" w14:textId="77777777" w:rsidR="001605F7" w:rsidRPr="00464BA3" w:rsidRDefault="00670DC9">
      <w:pPr>
        <w:spacing w:after="0" w:line="240" w:lineRule="auto"/>
        <w:jc w:val="center"/>
        <w:rPr>
          <w:rFonts w:ascii="Times New Roman" w:eastAsia="Times New Roman" w:hAnsi="Times New Roman" w:cs="Times New Roman"/>
          <w:color w:val="2F5496" w:themeColor="accent1" w:themeShade="BF"/>
          <w:sz w:val="32"/>
        </w:rPr>
      </w:pPr>
      <w:r w:rsidRPr="00464BA3">
        <w:rPr>
          <w:rFonts w:ascii="Lucida Handwriting" w:eastAsia="Lucida Handwriting" w:hAnsi="Lucida Handwriting" w:cs="Lucida Handwriting"/>
          <w:color w:val="2F5496" w:themeColor="accent1" w:themeShade="BF"/>
          <w:sz w:val="72"/>
        </w:rPr>
        <w:t>SSJ</w:t>
      </w:r>
      <w:r w:rsidRPr="00464BA3">
        <w:rPr>
          <w:rFonts w:ascii="Arial Narrow" w:eastAsia="Arial Narrow" w:hAnsi="Arial Narrow" w:cs="Arial Narrow"/>
          <w:color w:val="2F5496" w:themeColor="accent1" w:themeShade="BF"/>
          <w:sz w:val="60"/>
        </w:rPr>
        <w:t>MUD</w:t>
      </w:r>
    </w:p>
    <w:p w14:paraId="3E2AB067" w14:textId="77777777" w:rsidR="001605F7" w:rsidRDefault="001605F7">
      <w:pPr>
        <w:spacing w:after="0" w:line="240" w:lineRule="auto"/>
        <w:jc w:val="center"/>
        <w:rPr>
          <w:rFonts w:ascii="Times New Roman" w:eastAsia="Times New Roman" w:hAnsi="Times New Roman" w:cs="Times New Roman"/>
          <w:sz w:val="24"/>
        </w:rPr>
      </w:pPr>
    </w:p>
    <w:p w14:paraId="06BE3BE2" w14:textId="51AE93D5" w:rsidR="001605F7" w:rsidRDefault="00036860">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SPECIAL </w:t>
      </w:r>
      <w:r w:rsidR="00670DC9">
        <w:rPr>
          <w:rFonts w:ascii="Times New Roman" w:eastAsia="Times New Roman" w:hAnsi="Times New Roman" w:cs="Times New Roman"/>
          <w:sz w:val="32"/>
        </w:rPr>
        <w:t>MEETING OF THE BOARD OF DIRECTORS</w:t>
      </w:r>
    </w:p>
    <w:p w14:paraId="4B0C061F" w14:textId="77777777" w:rsidR="001605F7" w:rsidRDefault="001605F7">
      <w:pPr>
        <w:spacing w:after="0" w:line="240" w:lineRule="auto"/>
        <w:jc w:val="center"/>
        <w:rPr>
          <w:rFonts w:ascii="Times New Roman" w:eastAsia="Times New Roman" w:hAnsi="Times New Roman" w:cs="Times New Roman"/>
          <w:sz w:val="24"/>
        </w:rPr>
      </w:pPr>
    </w:p>
    <w:p w14:paraId="2753B5DF" w14:textId="77777777" w:rsidR="001605F7" w:rsidRDefault="00670DC9">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Of The</w:t>
      </w:r>
    </w:p>
    <w:p w14:paraId="5174E0FC" w14:textId="77777777" w:rsidR="001605F7" w:rsidRDefault="001605F7">
      <w:pPr>
        <w:spacing w:after="0" w:line="240" w:lineRule="auto"/>
        <w:jc w:val="center"/>
        <w:rPr>
          <w:rFonts w:ascii="Times New Roman" w:eastAsia="Times New Roman" w:hAnsi="Times New Roman" w:cs="Times New Roman"/>
          <w:sz w:val="24"/>
        </w:rPr>
      </w:pPr>
    </w:p>
    <w:p w14:paraId="0BE80D80" w14:textId="77777777" w:rsidR="001605F7" w:rsidRDefault="00670DC9">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SOUTHERN SAN JOAQUIN MUNICIPAL UTILITY DISTRICT</w:t>
      </w:r>
    </w:p>
    <w:p w14:paraId="605A94D4" w14:textId="77777777" w:rsidR="001605F7" w:rsidRDefault="001605F7">
      <w:pPr>
        <w:spacing w:after="0" w:line="240" w:lineRule="auto"/>
        <w:jc w:val="center"/>
        <w:rPr>
          <w:rFonts w:ascii="Times New Roman" w:eastAsia="Times New Roman" w:hAnsi="Times New Roman" w:cs="Times New Roman"/>
          <w:sz w:val="24"/>
        </w:rPr>
      </w:pPr>
    </w:p>
    <w:p w14:paraId="0E0C851A" w14:textId="183A22B2" w:rsidR="001605F7" w:rsidRDefault="000368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MONDAY</w:t>
      </w:r>
      <w:r w:rsidR="00670DC9">
        <w:rPr>
          <w:rFonts w:ascii="Times New Roman" w:eastAsia="Times New Roman" w:hAnsi="Times New Roman" w:cs="Times New Roman"/>
          <w:b/>
          <w:sz w:val="32"/>
        </w:rPr>
        <w:t>,</w:t>
      </w:r>
    </w:p>
    <w:p w14:paraId="115AE222" w14:textId="77777777" w:rsidR="001605F7" w:rsidRDefault="001605F7">
      <w:pPr>
        <w:spacing w:after="0" w:line="240" w:lineRule="auto"/>
        <w:jc w:val="center"/>
        <w:rPr>
          <w:rFonts w:ascii="Times New Roman" w:eastAsia="Times New Roman" w:hAnsi="Times New Roman" w:cs="Times New Roman"/>
          <w:sz w:val="24"/>
        </w:rPr>
      </w:pPr>
    </w:p>
    <w:p w14:paraId="3A37981F" w14:textId="5EB955B5" w:rsidR="001605F7" w:rsidRDefault="00A90170" w:rsidP="007F2AAF">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December</w:t>
      </w:r>
      <w:r w:rsidR="00776398">
        <w:rPr>
          <w:rFonts w:ascii="Times New Roman" w:eastAsia="Times New Roman" w:hAnsi="Times New Roman" w:cs="Times New Roman"/>
          <w:b/>
          <w:sz w:val="32"/>
        </w:rPr>
        <w:t xml:space="preserve"> </w:t>
      </w:r>
      <w:r w:rsidR="009A0643">
        <w:rPr>
          <w:rFonts w:ascii="Times New Roman" w:eastAsia="Times New Roman" w:hAnsi="Times New Roman" w:cs="Times New Roman"/>
          <w:b/>
          <w:sz w:val="32"/>
        </w:rPr>
        <w:t>23</w:t>
      </w:r>
      <w:r w:rsidR="00670DC9">
        <w:rPr>
          <w:rFonts w:ascii="Times New Roman" w:eastAsia="Times New Roman" w:hAnsi="Times New Roman" w:cs="Times New Roman"/>
          <w:b/>
          <w:sz w:val="32"/>
        </w:rPr>
        <w:t xml:space="preserve">, </w:t>
      </w:r>
      <w:r w:rsidR="004B1F67">
        <w:rPr>
          <w:rFonts w:ascii="Times New Roman" w:eastAsia="Times New Roman" w:hAnsi="Times New Roman" w:cs="Times New Roman"/>
          <w:b/>
          <w:sz w:val="32"/>
        </w:rPr>
        <w:t>2024</w:t>
      </w:r>
      <w:r w:rsidR="00670DC9">
        <w:rPr>
          <w:rFonts w:ascii="Times New Roman" w:eastAsia="Times New Roman" w:hAnsi="Times New Roman" w:cs="Times New Roman"/>
          <w:b/>
          <w:sz w:val="32"/>
        </w:rPr>
        <w:t xml:space="preserve"> </w:t>
      </w:r>
      <w:r w:rsidR="009A0643">
        <w:rPr>
          <w:rFonts w:ascii="Times New Roman" w:eastAsia="Times New Roman" w:hAnsi="Times New Roman" w:cs="Times New Roman"/>
          <w:b/>
          <w:sz w:val="32"/>
        </w:rPr>
        <w:t>1</w:t>
      </w:r>
      <w:r w:rsidR="00670DC9">
        <w:rPr>
          <w:rFonts w:ascii="Times New Roman" w:eastAsia="Times New Roman" w:hAnsi="Times New Roman" w:cs="Times New Roman"/>
          <w:b/>
          <w:sz w:val="32"/>
        </w:rPr>
        <w:t>:</w:t>
      </w:r>
      <w:r w:rsidR="009A0643">
        <w:rPr>
          <w:rFonts w:ascii="Times New Roman" w:eastAsia="Times New Roman" w:hAnsi="Times New Roman" w:cs="Times New Roman"/>
          <w:b/>
          <w:sz w:val="32"/>
        </w:rPr>
        <w:t>3</w:t>
      </w:r>
      <w:r w:rsidR="00670DC9">
        <w:rPr>
          <w:rFonts w:ascii="Times New Roman" w:eastAsia="Times New Roman" w:hAnsi="Times New Roman" w:cs="Times New Roman"/>
          <w:b/>
          <w:sz w:val="32"/>
        </w:rPr>
        <w:t>0 pm at the District Office</w:t>
      </w:r>
    </w:p>
    <w:p w14:paraId="3E1BF492" w14:textId="77777777" w:rsidR="007F2AAF" w:rsidRPr="007F2AAF" w:rsidRDefault="007F2AAF" w:rsidP="007F2AAF">
      <w:pPr>
        <w:spacing w:after="0" w:line="240" w:lineRule="auto"/>
        <w:jc w:val="center"/>
        <w:rPr>
          <w:rFonts w:ascii="Times New Roman" w:eastAsia="Times New Roman" w:hAnsi="Times New Roman" w:cs="Times New Roman"/>
          <w:b/>
          <w:sz w:val="32"/>
        </w:rPr>
      </w:pPr>
    </w:p>
    <w:p w14:paraId="01D3BE00" w14:textId="74CA2351" w:rsidR="001605F7" w:rsidRDefault="00B96CE6">
      <w:pPr>
        <w:spacing w:after="0" w:line="240" w:lineRule="auto"/>
        <w:rPr>
          <w:rFonts w:ascii="Calibri" w:eastAsia="Calibri" w:hAnsi="Calibri" w:cs="Calibri"/>
          <w:sz w:val="24"/>
        </w:rPr>
      </w:pPr>
      <w:hyperlink r:id="rId8" w:history="1">
        <w:r w:rsidRPr="001A21F0">
          <w:rPr>
            <w:rStyle w:val="Hyperlink"/>
          </w:rPr>
          <w:t xml:space="preserve">Click here to </w:t>
        </w:r>
        <w:r w:rsidR="00670DC9" w:rsidRPr="001A21F0">
          <w:rPr>
            <w:rStyle w:val="Hyperlink"/>
            <w:rFonts w:ascii="Calibri" w:eastAsia="Calibri" w:hAnsi="Calibri" w:cs="Calibri"/>
            <w:sz w:val="24"/>
          </w:rPr>
          <w:t>Join Zoom</w:t>
        </w:r>
        <w:r w:rsidR="007F2AAF" w:rsidRPr="001A21F0">
          <w:rPr>
            <w:rStyle w:val="Hyperlink"/>
            <w:rFonts w:ascii="Calibri" w:eastAsia="Calibri" w:hAnsi="Calibri" w:cs="Calibri"/>
            <w:sz w:val="24"/>
          </w:rPr>
          <w:t>.</w:t>
        </w:r>
      </w:hyperlink>
    </w:p>
    <w:p w14:paraId="52F1903B" w14:textId="77777777" w:rsidR="001605F7" w:rsidRDefault="00670DC9">
      <w:pPr>
        <w:spacing w:after="0" w:line="240" w:lineRule="auto"/>
        <w:rPr>
          <w:rFonts w:ascii="Calibri" w:eastAsia="Calibri" w:hAnsi="Calibri" w:cs="Calibri"/>
          <w:sz w:val="24"/>
        </w:rPr>
      </w:pPr>
      <w:r>
        <w:rPr>
          <w:rFonts w:ascii="Calibri" w:eastAsia="Calibri" w:hAnsi="Calibri" w:cs="Calibri"/>
          <w:sz w:val="24"/>
        </w:rPr>
        <w:t>Meeting ID: 971 267 2123</w:t>
      </w:r>
    </w:p>
    <w:p w14:paraId="183708C5" w14:textId="77777777" w:rsidR="001605F7" w:rsidRDefault="00670DC9">
      <w:pPr>
        <w:spacing w:after="0" w:line="240" w:lineRule="auto"/>
        <w:rPr>
          <w:rFonts w:ascii="Calibri-Bold" w:eastAsia="Calibri-Bold" w:hAnsi="Calibri-Bold" w:cs="Calibri-Bold"/>
          <w:b/>
          <w:sz w:val="24"/>
        </w:rPr>
      </w:pPr>
      <w:r>
        <w:rPr>
          <w:rFonts w:ascii="Calibri" w:eastAsia="Calibri" w:hAnsi="Calibri" w:cs="Calibri"/>
          <w:sz w:val="24"/>
        </w:rPr>
        <w:t>Passcode:  MJP6CM</w:t>
      </w:r>
    </w:p>
    <w:p w14:paraId="12581F2C" w14:textId="77777777" w:rsidR="001605F7" w:rsidRDefault="001605F7">
      <w:pPr>
        <w:spacing w:after="0" w:line="240" w:lineRule="auto"/>
        <w:rPr>
          <w:rFonts w:ascii="Times New Roman" w:eastAsia="Times New Roman" w:hAnsi="Times New Roman" w:cs="Times New Roman"/>
          <w:sz w:val="24"/>
        </w:rPr>
      </w:pPr>
    </w:p>
    <w:p w14:paraId="59B097E6" w14:textId="77777777" w:rsidR="001605F7" w:rsidRDefault="00670D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Members of the public may directly address the Board of Directors on any item of interest to the public within the Board of Director’s subject matter jurisdiction before or during the Board of Director’s consideration of the item.</w:t>
      </w:r>
    </w:p>
    <w:p w14:paraId="66C0463E" w14:textId="77777777" w:rsidR="001605F7" w:rsidRDefault="001605F7">
      <w:pPr>
        <w:spacing w:after="0" w:line="240" w:lineRule="auto"/>
        <w:rPr>
          <w:rFonts w:ascii="Times New Roman" w:eastAsia="Times New Roman" w:hAnsi="Times New Roman" w:cs="Times New Roman"/>
          <w:sz w:val="24"/>
        </w:rPr>
      </w:pPr>
    </w:p>
    <w:p w14:paraId="7953A3BE" w14:textId="77777777" w:rsidR="001605F7" w:rsidRDefault="00670DC9">
      <w:pPr>
        <w:spacing w:after="0" w:line="240" w:lineRule="auto"/>
        <w:jc w:val="center"/>
        <w:rPr>
          <w:rFonts w:ascii="Times New Roman" w:eastAsia="Times New Roman" w:hAnsi="Times New Roman" w:cs="Times New Roman"/>
          <w:sz w:val="28"/>
          <w:u w:val="single"/>
        </w:rPr>
      </w:pPr>
      <w:r>
        <w:rPr>
          <w:rFonts w:ascii="Times New Roman" w:eastAsia="Times New Roman" w:hAnsi="Times New Roman" w:cs="Times New Roman"/>
          <w:sz w:val="28"/>
          <w:u w:val="single"/>
        </w:rPr>
        <w:t>AGENDA</w:t>
      </w:r>
    </w:p>
    <w:p w14:paraId="3FB417AD" w14:textId="04128A21" w:rsidR="001605F7" w:rsidRPr="007F2AAF" w:rsidRDefault="004B1F67" w:rsidP="007F2AAF">
      <w:pPr>
        <w:numPr>
          <w:ilvl w:val="0"/>
          <w:numId w:val="1"/>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70DC9">
        <w:rPr>
          <w:rFonts w:ascii="Times New Roman" w:eastAsia="Times New Roman" w:hAnsi="Times New Roman" w:cs="Times New Roman"/>
          <w:sz w:val="24"/>
        </w:rPr>
        <w:t xml:space="preserve">Call </w:t>
      </w:r>
      <w:r>
        <w:rPr>
          <w:rFonts w:ascii="Times New Roman" w:eastAsia="Times New Roman" w:hAnsi="Times New Roman" w:cs="Times New Roman"/>
          <w:sz w:val="24"/>
        </w:rPr>
        <w:t xml:space="preserve">To </w:t>
      </w:r>
      <w:r w:rsidR="00670DC9">
        <w:rPr>
          <w:rFonts w:ascii="Times New Roman" w:eastAsia="Times New Roman" w:hAnsi="Times New Roman" w:cs="Times New Roman"/>
          <w:sz w:val="24"/>
        </w:rPr>
        <w:t>Order</w:t>
      </w:r>
      <w:r>
        <w:rPr>
          <w:rFonts w:ascii="Times New Roman" w:eastAsia="Times New Roman" w:hAnsi="Times New Roman" w:cs="Times New Roman"/>
          <w:sz w:val="24"/>
        </w:rPr>
        <w:t xml:space="preserve">, </w:t>
      </w:r>
      <w:r w:rsidR="00670DC9">
        <w:rPr>
          <w:rFonts w:ascii="Times New Roman" w:eastAsia="Times New Roman" w:hAnsi="Times New Roman" w:cs="Times New Roman"/>
          <w:sz w:val="24"/>
        </w:rPr>
        <w:t>Additions</w:t>
      </w:r>
      <w:r>
        <w:rPr>
          <w:rFonts w:ascii="Times New Roman" w:eastAsia="Times New Roman" w:hAnsi="Times New Roman" w:cs="Times New Roman"/>
          <w:sz w:val="24"/>
        </w:rPr>
        <w:t>/</w:t>
      </w:r>
      <w:r w:rsidR="00670DC9">
        <w:rPr>
          <w:rFonts w:ascii="Times New Roman" w:eastAsia="Times New Roman" w:hAnsi="Times New Roman" w:cs="Times New Roman"/>
          <w:sz w:val="24"/>
        </w:rPr>
        <w:t xml:space="preserve">Deletions </w:t>
      </w:r>
      <w:r>
        <w:rPr>
          <w:rFonts w:ascii="Times New Roman" w:eastAsia="Times New Roman" w:hAnsi="Times New Roman" w:cs="Times New Roman"/>
          <w:sz w:val="24"/>
        </w:rPr>
        <w:t xml:space="preserve">And </w:t>
      </w:r>
      <w:r w:rsidR="00670DC9">
        <w:rPr>
          <w:rFonts w:ascii="Times New Roman" w:eastAsia="Times New Roman" w:hAnsi="Times New Roman" w:cs="Times New Roman"/>
          <w:sz w:val="24"/>
        </w:rPr>
        <w:t xml:space="preserve">Approval </w:t>
      </w:r>
      <w:r>
        <w:rPr>
          <w:rFonts w:ascii="Times New Roman" w:eastAsia="Times New Roman" w:hAnsi="Times New Roman" w:cs="Times New Roman"/>
          <w:sz w:val="24"/>
        </w:rPr>
        <w:t xml:space="preserve">Of </w:t>
      </w:r>
      <w:r w:rsidR="00670DC9">
        <w:rPr>
          <w:rFonts w:ascii="Times New Roman" w:eastAsia="Times New Roman" w:hAnsi="Times New Roman" w:cs="Times New Roman"/>
          <w:sz w:val="24"/>
        </w:rPr>
        <w:t>Agenda</w:t>
      </w:r>
      <w:r>
        <w:rPr>
          <w:rFonts w:ascii="Times New Roman" w:eastAsia="Times New Roman" w:hAnsi="Times New Roman" w:cs="Times New Roman"/>
          <w:sz w:val="24"/>
        </w:rPr>
        <w:t>.</w:t>
      </w:r>
    </w:p>
    <w:p w14:paraId="52494CC2" w14:textId="2DA198F7" w:rsidR="00ED7C35" w:rsidRDefault="004B1F67" w:rsidP="00127CEA">
      <w:pPr>
        <w:numPr>
          <w:ilvl w:val="0"/>
          <w:numId w:val="1"/>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70DC9">
        <w:rPr>
          <w:rFonts w:ascii="Times New Roman" w:eastAsia="Times New Roman" w:hAnsi="Times New Roman" w:cs="Times New Roman"/>
          <w:sz w:val="24"/>
        </w:rPr>
        <w:t>Public Comment</w:t>
      </w:r>
      <w:r>
        <w:rPr>
          <w:rFonts w:ascii="Times New Roman" w:eastAsia="Times New Roman" w:hAnsi="Times New Roman" w:cs="Times New Roman"/>
          <w:sz w:val="24"/>
        </w:rPr>
        <w:t>.</w:t>
      </w:r>
    </w:p>
    <w:p w14:paraId="07E07248" w14:textId="77777777" w:rsidR="009A0643" w:rsidRPr="00127CEA" w:rsidRDefault="009A0643" w:rsidP="009A0643">
      <w:pPr>
        <w:spacing w:after="0" w:line="276" w:lineRule="auto"/>
        <w:ind w:left="720"/>
        <w:rPr>
          <w:rFonts w:ascii="Times New Roman" w:eastAsia="Times New Roman" w:hAnsi="Times New Roman" w:cs="Times New Roman"/>
          <w:sz w:val="24"/>
        </w:rPr>
      </w:pPr>
    </w:p>
    <w:p w14:paraId="074100E1" w14:textId="34E0CD0D" w:rsidR="003B7B12" w:rsidRPr="00022FB9" w:rsidRDefault="0052051C" w:rsidP="0052051C">
      <w:pPr>
        <w:pStyle w:val="ListParagraph"/>
        <w:numPr>
          <w:ilvl w:val="0"/>
          <w:numId w:val="1"/>
        </w:numPr>
        <w:spacing w:after="0" w:line="276"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B7B12" w:rsidRPr="00022FB9">
        <w:rPr>
          <w:rFonts w:ascii="Times New Roman" w:eastAsia="Times New Roman" w:hAnsi="Times New Roman" w:cs="Times New Roman"/>
          <w:sz w:val="24"/>
        </w:rPr>
        <w:t>CLOSED SESSION</w:t>
      </w:r>
    </w:p>
    <w:p w14:paraId="16D29730" w14:textId="7A9903C2" w:rsidR="001605F7" w:rsidRDefault="00670DC9" w:rsidP="0093402E">
      <w:pPr>
        <w:spacing w:after="0" w:line="276" w:lineRule="auto"/>
        <w:ind w:left="870"/>
        <w:rPr>
          <w:rFonts w:ascii="Calibri" w:eastAsia="Calibri" w:hAnsi="Calibri" w:cs="Calibri"/>
        </w:rPr>
      </w:pPr>
      <w:r w:rsidRPr="00022FB9">
        <w:rPr>
          <w:rFonts w:ascii="Calibri" w:eastAsia="Calibri" w:hAnsi="Calibri" w:cs="Calibri"/>
        </w:rPr>
        <w:t xml:space="preserve">Closed Session Item – Conference with Legal Counsel (Government Code Section 54956.9(a) and (b) </w:t>
      </w:r>
    </w:p>
    <w:p w14:paraId="5B322DA6" w14:textId="4C62A8B2" w:rsidR="00E61319" w:rsidRPr="00022FB9" w:rsidRDefault="00E61319" w:rsidP="0093402E">
      <w:pPr>
        <w:spacing w:after="0" w:line="276" w:lineRule="auto"/>
        <w:ind w:left="870"/>
        <w:rPr>
          <w:rFonts w:ascii="Times New Roman" w:eastAsia="Times New Roman" w:hAnsi="Times New Roman" w:cs="Times New Roman"/>
          <w:sz w:val="24"/>
        </w:rPr>
      </w:pPr>
    </w:p>
    <w:p w14:paraId="3CB26D75" w14:textId="77777777" w:rsidR="004704DF" w:rsidRDefault="009A0643" w:rsidP="004704DF">
      <w:pPr>
        <w:numPr>
          <w:ilvl w:val="0"/>
          <w:numId w:val="4"/>
        </w:numPr>
        <w:spacing w:after="200" w:line="276" w:lineRule="auto"/>
        <w:ind w:left="1350" w:hanging="360"/>
        <w:rPr>
          <w:rFonts w:ascii="Calibri" w:eastAsia="Calibri" w:hAnsi="Calibri" w:cs="Calibri"/>
        </w:rPr>
      </w:pPr>
      <w:r>
        <w:rPr>
          <w:rFonts w:ascii="Calibri" w:eastAsia="Calibri" w:hAnsi="Calibri" w:cs="Calibri"/>
        </w:rPr>
        <w:t>EXISTING</w:t>
      </w:r>
      <w:r w:rsidR="00670DC9" w:rsidRPr="00022FB9">
        <w:rPr>
          <w:rFonts w:ascii="Calibri" w:eastAsia="Calibri" w:hAnsi="Calibri" w:cs="Calibri"/>
        </w:rPr>
        <w:t xml:space="preserve"> LITIGATION – “City of Fresno, et. al v. USA, Court of Federal Claims”</w:t>
      </w:r>
    </w:p>
    <w:p w14:paraId="18A39BC2" w14:textId="449FACBB" w:rsidR="003C5700" w:rsidRPr="004704DF" w:rsidRDefault="003C5700" w:rsidP="004704DF">
      <w:pPr>
        <w:numPr>
          <w:ilvl w:val="0"/>
          <w:numId w:val="4"/>
        </w:numPr>
        <w:spacing w:after="200" w:line="276" w:lineRule="auto"/>
        <w:ind w:left="1350" w:hanging="360"/>
        <w:rPr>
          <w:rFonts w:ascii="Calibri" w:eastAsia="Calibri" w:hAnsi="Calibri" w:cs="Calibri"/>
        </w:rPr>
      </w:pPr>
      <w:r w:rsidRPr="009E0020">
        <w:t>Conference with Legal Counsel – Existing Litigation (Gov. Code § 54956.9(d)(1))</w:t>
      </w:r>
    </w:p>
    <w:p w14:paraId="4CB814B2" w14:textId="3FB09592" w:rsidR="003C5700" w:rsidRPr="003C5700" w:rsidRDefault="003C5700" w:rsidP="003C5700">
      <w:pPr>
        <w:pStyle w:val="ListParagraph"/>
        <w:ind w:left="1440"/>
      </w:pPr>
      <w:r w:rsidRPr="003C5700">
        <w:rPr>
          <w:i/>
          <w:iCs/>
        </w:rPr>
        <w:t xml:space="preserve">Southern San Joaquin Municipal Utility District v. City of Delano, et al. </w:t>
      </w:r>
      <w:r>
        <w:t xml:space="preserve">(Kern County Superior Court, Case No. BCV-24-101380) </w:t>
      </w:r>
    </w:p>
    <w:p w14:paraId="4F346D5E" w14:textId="77777777" w:rsidR="002411D9" w:rsidRPr="00243E5B" w:rsidRDefault="002411D9" w:rsidP="002411D9">
      <w:pPr>
        <w:spacing w:after="200" w:line="276" w:lineRule="auto"/>
        <w:rPr>
          <w:rFonts w:ascii="Calibri" w:eastAsia="Calibri" w:hAnsi="Calibri" w:cs="Calibri"/>
        </w:rPr>
      </w:pPr>
    </w:p>
    <w:p w14:paraId="1FA3EC60" w14:textId="77777777" w:rsidR="001605F7" w:rsidRDefault="00670DC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Adjournment. </w:t>
      </w:r>
    </w:p>
    <w:p w14:paraId="6EAFE262" w14:textId="77777777" w:rsidR="001605F7" w:rsidRDefault="001605F7">
      <w:pPr>
        <w:spacing w:after="200" w:line="276" w:lineRule="auto"/>
        <w:rPr>
          <w:rFonts w:ascii="Calibri" w:eastAsia="Calibri" w:hAnsi="Calibri" w:cs="Calibri"/>
        </w:rPr>
      </w:pPr>
    </w:p>
    <w:sectPr w:rsidR="0016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0F1"/>
    <w:multiLevelType w:val="hybridMultilevel"/>
    <w:tmpl w:val="14069600"/>
    <w:lvl w:ilvl="0" w:tplc="51189D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6751"/>
    <w:multiLevelType w:val="hybridMultilevel"/>
    <w:tmpl w:val="E3945AAC"/>
    <w:lvl w:ilvl="0" w:tplc="CE288F46">
      <w:start w:val="20"/>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0822315C"/>
    <w:multiLevelType w:val="multilevel"/>
    <w:tmpl w:val="886C0CA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7429C"/>
    <w:multiLevelType w:val="multilevel"/>
    <w:tmpl w:val="23586D3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74D3D"/>
    <w:multiLevelType w:val="multilevel"/>
    <w:tmpl w:val="4C6EA264"/>
    <w:lvl w:ilvl="0">
      <w:start w:val="1"/>
      <w:numFmt w:val="decimal"/>
      <w:lvlText w:val="%1."/>
      <w:lvlJc w:val="left"/>
    </w:lvl>
    <w:lvl w:ilvl="1">
      <w:numFmt w:val="decimal"/>
      <w:lvlText w:val=""/>
      <w:lvlJc w:val="left"/>
    </w:lvl>
    <w:lvl w:ilvl="2">
      <w:start w:val="1"/>
      <w:numFmt w:val="lowerLetter"/>
      <w:lvlText w:val="%3)"/>
      <w:lvlJc w:val="left"/>
    </w:lvl>
    <w:lvl w:ilvl="3">
      <w:numFmt w:val="decimal"/>
      <w:lvlText w:val=""/>
      <w:lvlJc w:val="left"/>
    </w:lvl>
    <w:lvl w:ilvl="4">
      <w:start w:val="1"/>
      <w:numFmt w:val="lowerLetter"/>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60785"/>
    <w:multiLevelType w:val="multilevel"/>
    <w:tmpl w:val="4C6EA264"/>
    <w:lvl w:ilvl="0">
      <w:start w:val="1"/>
      <w:numFmt w:val="decimal"/>
      <w:lvlText w:val="%1."/>
      <w:lvlJc w:val="left"/>
    </w:lvl>
    <w:lvl w:ilvl="1">
      <w:numFmt w:val="decimal"/>
      <w:lvlText w:val=""/>
      <w:lvlJc w:val="left"/>
    </w:lvl>
    <w:lvl w:ilvl="2">
      <w:start w:val="1"/>
      <w:numFmt w:val="lowerLetter"/>
      <w:lvlText w:val="%3)"/>
      <w:lvlJc w:val="left"/>
    </w:lvl>
    <w:lvl w:ilvl="3">
      <w:numFmt w:val="decimal"/>
      <w:lvlText w:val=""/>
      <w:lvlJc w:val="left"/>
    </w:lvl>
    <w:lvl w:ilvl="4">
      <w:start w:val="1"/>
      <w:numFmt w:val="lowerLetter"/>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851EF"/>
    <w:multiLevelType w:val="multilevel"/>
    <w:tmpl w:val="4C6EA264"/>
    <w:lvl w:ilvl="0">
      <w:start w:val="1"/>
      <w:numFmt w:val="decimal"/>
      <w:lvlText w:val="%1."/>
      <w:lvlJc w:val="left"/>
    </w:lvl>
    <w:lvl w:ilvl="1">
      <w:numFmt w:val="decimal"/>
      <w:lvlText w:val=""/>
      <w:lvlJc w:val="left"/>
    </w:lvl>
    <w:lvl w:ilvl="2">
      <w:start w:val="1"/>
      <w:numFmt w:val="lowerLetter"/>
      <w:lvlText w:val="%3)"/>
      <w:lvlJc w:val="left"/>
    </w:lvl>
    <w:lvl w:ilvl="3">
      <w:numFmt w:val="decimal"/>
      <w:lvlText w:val=""/>
      <w:lvlJc w:val="left"/>
    </w:lvl>
    <w:lvl w:ilvl="4">
      <w:start w:val="1"/>
      <w:numFmt w:val="lowerLetter"/>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27088"/>
    <w:multiLevelType w:val="hybridMultilevel"/>
    <w:tmpl w:val="91EED5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8E7120"/>
    <w:multiLevelType w:val="hybridMultilevel"/>
    <w:tmpl w:val="C7C45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106262"/>
    <w:multiLevelType w:val="hybridMultilevel"/>
    <w:tmpl w:val="29A88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46674F"/>
    <w:multiLevelType w:val="multilevel"/>
    <w:tmpl w:val="3A48556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8015430">
    <w:abstractNumId w:val="5"/>
  </w:num>
  <w:num w:numId="2" w16cid:durableId="175972666">
    <w:abstractNumId w:val="2"/>
  </w:num>
  <w:num w:numId="3" w16cid:durableId="837425230">
    <w:abstractNumId w:val="10"/>
  </w:num>
  <w:num w:numId="4" w16cid:durableId="949430025">
    <w:abstractNumId w:val="3"/>
  </w:num>
  <w:num w:numId="5" w16cid:durableId="1870337515">
    <w:abstractNumId w:val="9"/>
  </w:num>
  <w:num w:numId="6" w16cid:durableId="1569340700">
    <w:abstractNumId w:val="5"/>
    <w:lvlOverride w:ilvl="0">
      <w:startOverride w:val="1"/>
    </w:lvlOverride>
    <w:lvlOverride w:ilvl="1"/>
    <w:lvlOverride w:ilvl="2"/>
    <w:lvlOverride w:ilvl="3"/>
    <w:lvlOverride w:ilvl="4"/>
    <w:lvlOverride w:ilvl="5"/>
    <w:lvlOverride w:ilvl="6"/>
    <w:lvlOverride w:ilvl="7"/>
    <w:lvlOverride w:ilvl="8"/>
  </w:num>
  <w:num w:numId="7" w16cid:durableId="612984058">
    <w:abstractNumId w:val="7"/>
  </w:num>
  <w:num w:numId="8" w16cid:durableId="2006739588">
    <w:abstractNumId w:val="6"/>
  </w:num>
  <w:num w:numId="9" w16cid:durableId="41100548">
    <w:abstractNumId w:val="0"/>
  </w:num>
  <w:num w:numId="10" w16cid:durableId="1296721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9112661">
    <w:abstractNumId w:val="4"/>
  </w:num>
  <w:num w:numId="12" w16cid:durableId="131957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F7"/>
    <w:rsid w:val="00022FB9"/>
    <w:rsid w:val="00034746"/>
    <w:rsid w:val="00036860"/>
    <w:rsid w:val="000444DD"/>
    <w:rsid w:val="00044898"/>
    <w:rsid w:val="00051D23"/>
    <w:rsid w:val="00054DF1"/>
    <w:rsid w:val="00056E99"/>
    <w:rsid w:val="0006105D"/>
    <w:rsid w:val="0008280B"/>
    <w:rsid w:val="00087E6C"/>
    <w:rsid w:val="000A5A0B"/>
    <w:rsid w:val="000C4A25"/>
    <w:rsid w:val="000C5336"/>
    <w:rsid w:val="000E7195"/>
    <w:rsid w:val="000F3BD8"/>
    <w:rsid w:val="00115C5C"/>
    <w:rsid w:val="00127CEA"/>
    <w:rsid w:val="001363DA"/>
    <w:rsid w:val="00140C75"/>
    <w:rsid w:val="00146A9B"/>
    <w:rsid w:val="001543A8"/>
    <w:rsid w:val="001564BA"/>
    <w:rsid w:val="00156559"/>
    <w:rsid w:val="001605F7"/>
    <w:rsid w:val="00160637"/>
    <w:rsid w:val="00167E64"/>
    <w:rsid w:val="001717CD"/>
    <w:rsid w:val="00177A73"/>
    <w:rsid w:val="00191B00"/>
    <w:rsid w:val="001A21F0"/>
    <w:rsid w:val="001A309D"/>
    <w:rsid w:val="001A390F"/>
    <w:rsid w:val="001A6152"/>
    <w:rsid w:val="001C51F3"/>
    <w:rsid w:val="001D3986"/>
    <w:rsid w:val="001D56F4"/>
    <w:rsid w:val="001E1130"/>
    <w:rsid w:val="001E25D5"/>
    <w:rsid w:val="001E384E"/>
    <w:rsid w:val="001F5BE7"/>
    <w:rsid w:val="00205D17"/>
    <w:rsid w:val="00206746"/>
    <w:rsid w:val="002101F9"/>
    <w:rsid w:val="002133C6"/>
    <w:rsid w:val="00215BEF"/>
    <w:rsid w:val="00231111"/>
    <w:rsid w:val="00232758"/>
    <w:rsid w:val="0023566E"/>
    <w:rsid w:val="002411D9"/>
    <w:rsid w:val="00243E5B"/>
    <w:rsid w:val="00254A9E"/>
    <w:rsid w:val="002630B3"/>
    <w:rsid w:val="002769A3"/>
    <w:rsid w:val="0029125C"/>
    <w:rsid w:val="002A676D"/>
    <w:rsid w:val="002C2034"/>
    <w:rsid w:val="002C526E"/>
    <w:rsid w:val="002D3151"/>
    <w:rsid w:val="002E64F9"/>
    <w:rsid w:val="002F7ED7"/>
    <w:rsid w:val="00321D61"/>
    <w:rsid w:val="00331832"/>
    <w:rsid w:val="00356225"/>
    <w:rsid w:val="003637F1"/>
    <w:rsid w:val="003649FC"/>
    <w:rsid w:val="00373176"/>
    <w:rsid w:val="0037786D"/>
    <w:rsid w:val="00384AF4"/>
    <w:rsid w:val="00387C22"/>
    <w:rsid w:val="00391608"/>
    <w:rsid w:val="003A4301"/>
    <w:rsid w:val="003B3A46"/>
    <w:rsid w:val="003B5424"/>
    <w:rsid w:val="003B7B12"/>
    <w:rsid w:val="003C5700"/>
    <w:rsid w:val="003D30BE"/>
    <w:rsid w:val="003D66F8"/>
    <w:rsid w:val="003E0C30"/>
    <w:rsid w:val="004011F1"/>
    <w:rsid w:val="00401317"/>
    <w:rsid w:val="004114A1"/>
    <w:rsid w:val="00413D5A"/>
    <w:rsid w:val="00445801"/>
    <w:rsid w:val="004562CB"/>
    <w:rsid w:val="00464BA3"/>
    <w:rsid w:val="0047036C"/>
    <w:rsid w:val="004704DF"/>
    <w:rsid w:val="00476771"/>
    <w:rsid w:val="004A0C4E"/>
    <w:rsid w:val="004A2821"/>
    <w:rsid w:val="004B1F67"/>
    <w:rsid w:val="004C467C"/>
    <w:rsid w:val="004F7F49"/>
    <w:rsid w:val="0050292C"/>
    <w:rsid w:val="00502BAA"/>
    <w:rsid w:val="00504B85"/>
    <w:rsid w:val="0052051C"/>
    <w:rsid w:val="005263FE"/>
    <w:rsid w:val="005315DD"/>
    <w:rsid w:val="00531EE4"/>
    <w:rsid w:val="00552B9F"/>
    <w:rsid w:val="00593345"/>
    <w:rsid w:val="005966D2"/>
    <w:rsid w:val="00597A89"/>
    <w:rsid w:val="005A0D7B"/>
    <w:rsid w:val="005A6ED3"/>
    <w:rsid w:val="005B1D84"/>
    <w:rsid w:val="005C7371"/>
    <w:rsid w:val="005D0E36"/>
    <w:rsid w:val="005D1AE1"/>
    <w:rsid w:val="005D76A1"/>
    <w:rsid w:val="0061024F"/>
    <w:rsid w:val="00621A0A"/>
    <w:rsid w:val="00627576"/>
    <w:rsid w:val="00630BB8"/>
    <w:rsid w:val="00630CFB"/>
    <w:rsid w:val="006352FE"/>
    <w:rsid w:val="00653A8E"/>
    <w:rsid w:val="006608F3"/>
    <w:rsid w:val="00666618"/>
    <w:rsid w:val="00670DC9"/>
    <w:rsid w:val="0068186C"/>
    <w:rsid w:val="00686D71"/>
    <w:rsid w:val="006A7BA7"/>
    <w:rsid w:val="006B05E5"/>
    <w:rsid w:val="006B5DE4"/>
    <w:rsid w:val="006C0DA9"/>
    <w:rsid w:val="006D5942"/>
    <w:rsid w:val="006D67C7"/>
    <w:rsid w:val="006E0FE4"/>
    <w:rsid w:val="006E1A41"/>
    <w:rsid w:val="006E77E9"/>
    <w:rsid w:val="007028CC"/>
    <w:rsid w:val="00707234"/>
    <w:rsid w:val="00710CCE"/>
    <w:rsid w:val="00715BFF"/>
    <w:rsid w:val="007357FF"/>
    <w:rsid w:val="007527AA"/>
    <w:rsid w:val="00754694"/>
    <w:rsid w:val="00766615"/>
    <w:rsid w:val="00776398"/>
    <w:rsid w:val="007B466F"/>
    <w:rsid w:val="007C1D2E"/>
    <w:rsid w:val="007D4878"/>
    <w:rsid w:val="007E547B"/>
    <w:rsid w:val="007F093F"/>
    <w:rsid w:val="007F2AAF"/>
    <w:rsid w:val="00803934"/>
    <w:rsid w:val="00815EE5"/>
    <w:rsid w:val="00842C35"/>
    <w:rsid w:val="008448C8"/>
    <w:rsid w:val="008452DA"/>
    <w:rsid w:val="008517D1"/>
    <w:rsid w:val="008527F0"/>
    <w:rsid w:val="00867EB8"/>
    <w:rsid w:val="008773A2"/>
    <w:rsid w:val="0088538A"/>
    <w:rsid w:val="00885DC4"/>
    <w:rsid w:val="008C5D2F"/>
    <w:rsid w:val="008D5880"/>
    <w:rsid w:val="008D5990"/>
    <w:rsid w:val="008F700D"/>
    <w:rsid w:val="0091676E"/>
    <w:rsid w:val="00927AAB"/>
    <w:rsid w:val="0093402E"/>
    <w:rsid w:val="00937AC1"/>
    <w:rsid w:val="0094212F"/>
    <w:rsid w:val="00942A42"/>
    <w:rsid w:val="00981AC6"/>
    <w:rsid w:val="00982295"/>
    <w:rsid w:val="009877A8"/>
    <w:rsid w:val="009913D2"/>
    <w:rsid w:val="00991417"/>
    <w:rsid w:val="009929D3"/>
    <w:rsid w:val="009971AD"/>
    <w:rsid w:val="009A0643"/>
    <w:rsid w:val="009A1E77"/>
    <w:rsid w:val="009B42BD"/>
    <w:rsid w:val="009C389A"/>
    <w:rsid w:val="009E0020"/>
    <w:rsid w:val="00A139D4"/>
    <w:rsid w:val="00A241A9"/>
    <w:rsid w:val="00A32370"/>
    <w:rsid w:val="00A36451"/>
    <w:rsid w:val="00A43542"/>
    <w:rsid w:val="00A61EF0"/>
    <w:rsid w:val="00A6471B"/>
    <w:rsid w:val="00A71974"/>
    <w:rsid w:val="00A80D33"/>
    <w:rsid w:val="00A90170"/>
    <w:rsid w:val="00AA1C25"/>
    <w:rsid w:val="00AA621C"/>
    <w:rsid w:val="00AA791E"/>
    <w:rsid w:val="00AB65E8"/>
    <w:rsid w:val="00AD14FD"/>
    <w:rsid w:val="00AD7119"/>
    <w:rsid w:val="00AF15F8"/>
    <w:rsid w:val="00AF318D"/>
    <w:rsid w:val="00AF44AC"/>
    <w:rsid w:val="00B00DD7"/>
    <w:rsid w:val="00B05C00"/>
    <w:rsid w:val="00B1077C"/>
    <w:rsid w:val="00B46AB0"/>
    <w:rsid w:val="00B764FD"/>
    <w:rsid w:val="00B827C9"/>
    <w:rsid w:val="00B92291"/>
    <w:rsid w:val="00B96CE6"/>
    <w:rsid w:val="00BA1B6B"/>
    <w:rsid w:val="00BB00DE"/>
    <w:rsid w:val="00BB14D8"/>
    <w:rsid w:val="00BB17D2"/>
    <w:rsid w:val="00BC1C7E"/>
    <w:rsid w:val="00BC6D96"/>
    <w:rsid w:val="00BE12A1"/>
    <w:rsid w:val="00BE54AF"/>
    <w:rsid w:val="00C07279"/>
    <w:rsid w:val="00C14C39"/>
    <w:rsid w:val="00C2113D"/>
    <w:rsid w:val="00C21CEF"/>
    <w:rsid w:val="00C2240C"/>
    <w:rsid w:val="00C333EB"/>
    <w:rsid w:val="00C50518"/>
    <w:rsid w:val="00C56475"/>
    <w:rsid w:val="00C65E01"/>
    <w:rsid w:val="00C97A51"/>
    <w:rsid w:val="00CA03BA"/>
    <w:rsid w:val="00CA43FA"/>
    <w:rsid w:val="00CA64C5"/>
    <w:rsid w:val="00CC248E"/>
    <w:rsid w:val="00D55389"/>
    <w:rsid w:val="00D77097"/>
    <w:rsid w:val="00D80B16"/>
    <w:rsid w:val="00DA5A19"/>
    <w:rsid w:val="00DB7A15"/>
    <w:rsid w:val="00DC1796"/>
    <w:rsid w:val="00DC43C4"/>
    <w:rsid w:val="00DD2301"/>
    <w:rsid w:val="00DD734F"/>
    <w:rsid w:val="00E03A36"/>
    <w:rsid w:val="00E20C2F"/>
    <w:rsid w:val="00E22E23"/>
    <w:rsid w:val="00E47DD9"/>
    <w:rsid w:val="00E61319"/>
    <w:rsid w:val="00E8578D"/>
    <w:rsid w:val="00EC6EDC"/>
    <w:rsid w:val="00ED7C35"/>
    <w:rsid w:val="00F01460"/>
    <w:rsid w:val="00F137A4"/>
    <w:rsid w:val="00F1488C"/>
    <w:rsid w:val="00F30435"/>
    <w:rsid w:val="00F42835"/>
    <w:rsid w:val="00F531DA"/>
    <w:rsid w:val="00F6596F"/>
    <w:rsid w:val="00F722A5"/>
    <w:rsid w:val="00F72B86"/>
    <w:rsid w:val="00F97ECD"/>
    <w:rsid w:val="00FA117D"/>
    <w:rsid w:val="00FB67C6"/>
    <w:rsid w:val="00FC4FA4"/>
    <w:rsid w:val="00FC7701"/>
    <w:rsid w:val="00FF2067"/>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AC23"/>
  <w15:docId w15:val="{DBC1EBC5-CCBC-4014-8FAC-4CDCD89E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DA"/>
    <w:pPr>
      <w:ind w:left="720"/>
      <w:contextualSpacing/>
    </w:pPr>
  </w:style>
  <w:style w:type="paragraph" w:styleId="BodyText">
    <w:name w:val="Body Text"/>
    <w:basedOn w:val="Normal"/>
    <w:link w:val="BodyTextChar"/>
    <w:uiPriority w:val="99"/>
    <w:semiHidden/>
    <w:unhideWhenUsed/>
    <w:rsid w:val="003649FC"/>
    <w:pPr>
      <w:spacing w:after="120"/>
    </w:pPr>
  </w:style>
  <w:style w:type="character" w:customStyle="1" w:styleId="BodyTextChar">
    <w:name w:val="Body Text Char"/>
    <w:basedOn w:val="DefaultParagraphFont"/>
    <w:link w:val="BodyText"/>
    <w:uiPriority w:val="99"/>
    <w:semiHidden/>
    <w:rsid w:val="003649FC"/>
  </w:style>
  <w:style w:type="character" w:styleId="Hyperlink">
    <w:name w:val="Hyperlink"/>
    <w:basedOn w:val="DefaultParagraphFont"/>
    <w:uiPriority w:val="99"/>
    <w:unhideWhenUsed/>
    <w:rsid w:val="005263FE"/>
    <w:rPr>
      <w:color w:val="0563C1" w:themeColor="hyperlink"/>
      <w:u w:val="single"/>
    </w:rPr>
  </w:style>
  <w:style w:type="character" w:styleId="UnresolvedMention">
    <w:name w:val="Unresolved Mention"/>
    <w:basedOn w:val="DefaultParagraphFont"/>
    <w:uiPriority w:val="99"/>
    <w:semiHidden/>
    <w:unhideWhenUsed/>
    <w:rsid w:val="0052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1534">
      <w:bodyDiv w:val="1"/>
      <w:marLeft w:val="0"/>
      <w:marRight w:val="0"/>
      <w:marTop w:val="0"/>
      <w:marBottom w:val="0"/>
      <w:divBdr>
        <w:top w:val="none" w:sz="0" w:space="0" w:color="auto"/>
        <w:left w:val="none" w:sz="0" w:space="0" w:color="auto"/>
        <w:bottom w:val="none" w:sz="0" w:space="0" w:color="auto"/>
        <w:right w:val="none" w:sz="0" w:space="0" w:color="auto"/>
      </w:divBdr>
    </w:div>
    <w:div w:id="474106963">
      <w:bodyDiv w:val="1"/>
      <w:marLeft w:val="0"/>
      <w:marRight w:val="0"/>
      <w:marTop w:val="0"/>
      <w:marBottom w:val="0"/>
      <w:divBdr>
        <w:top w:val="none" w:sz="0" w:space="0" w:color="auto"/>
        <w:left w:val="none" w:sz="0" w:space="0" w:color="auto"/>
        <w:bottom w:val="none" w:sz="0" w:space="0" w:color="auto"/>
        <w:right w:val="none" w:sz="0" w:space="0" w:color="auto"/>
      </w:divBdr>
    </w:div>
    <w:div w:id="649986894">
      <w:bodyDiv w:val="1"/>
      <w:marLeft w:val="0"/>
      <w:marRight w:val="0"/>
      <w:marTop w:val="0"/>
      <w:marBottom w:val="0"/>
      <w:divBdr>
        <w:top w:val="none" w:sz="0" w:space="0" w:color="auto"/>
        <w:left w:val="none" w:sz="0" w:space="0" w:color="auto"/>
        <w:bottom w:val="none" w:sz="0" w:space="0" w:color="auto"/>
        <w:right w:val="none" w:sz="0" w:space="0" w:color="auto"/>
      </w:divBdr>
    </w:div>
    <w:div w:id="799109063">
      <w:bodyDiv w:val="1"/>
      <w:marLeft w:val="0"/>
      <w:marRight w:val="0"/>
      <w:marTop w:val="0"/>
      <w:marBottom w:val="0"/>
      <w:divBdr>
        <w:top w:val="none" w:sz="0" w:space="0" w:color="auto"/>
        <w:left w:val="none" w:sz="0" w:space="0" w:color="auto"/>
        <w:bottom w:val="none" w:sz="0" w:space="0" w:color="auto"/>
        <w:right w:val="none" w:sz="0" w:space="0" w:color="auto"/>
      </w:divBdr>
    </w:div>
    <w:div w:id="1500929193">
      <w:bodyDiv w:val="1"/>
      <w:marLeft w:val="0"/>
      <w:marRight w:val="0"/>
      <w:marTop w:val="0"/>
      <w:marBottom w:val="0"/>
      <w:divBdr>
        <w:top w:val="none" w:sz="0" w:space="0" w:color="auto"/>
        <w:left w:val="none" w:sz="0" w:space="0" w:color="auto"/>
        <w:bottom w:val="none" w:sz="0" w:space="0" w:color="auto"/>
        <w:right w:val="none" w:sz="0" w:space="0" w:color="auto"/>
      </w:divBdr>
    </w:div>
    <w:div w:id="1505167398">
      <w:bodyDiv w:val="1"/>
      <w:marLeft w:val="0"/>
      <w:marRight w:val="0"/>
      <w:marTop w:val="0"/>
      <w:marBottom w:val="0"/>
      <w:divBdr>
        <w:top w:val="none" w:sz="0" w:space="0" w:color="auto"/>
        <w:left w:val="none" w:sz="0" w:space="0" w:color="auto"/>
        <w:bottom w:val="none" w:sz="0" w:space="0" w:color="auto"/>
        <w:right w:val="none" w:sz="0" w:space="0" w:color="auto"/>
      </w:divBdr>
    </w:div>
    <w:div w:id="1535146558">
      <w:bodyDiv w:val="1"/>
      <w:marLeft w:val="0"/>
      <w:marRight w:val="0"/>
      <w:marTop w:val="0"/>
      <w:marBottom w:val="0"/>
      <w:divBdr>
        <w:top w:val="none" w:sz="0" w:space="0" w:color="auto"/>
        <w:left w:val="none" w:sz="0" w:space="0" w:color="auto"/>
        <w:bottom w:val="none" w:sz="0" w:space="0" w:color="auto"/>
        <w:right w:val="none" w:sz="0" w:space="0" w:color="auto"/>
      </w:divBdr>
    </w:div>
    <w:div w:id="1663047609">
      <w:bodyDiv w:val="1"/>
      <w:marLeft w:val="0"/>
      <w:marRight w:val="0"/>
      <w:marTop w:val="0"/>
      <w:marBottom w:val="0"/>
      <w:divBdr>
        <w:top w:val="none" w:sz="0" w:space="0" w:color="auto"/>
        <w:left w:val="none" w:sz="0" w:space="0" w:color="auto"/>
        <w:bottom w:val="none" w:sz="0" w:space="0" w:color="auto"/>
        <w:right w:val="none" w:sz="0" w:space="0" w:color="auto"/>
      </w:divBdr>
    </w:div>
    <w:div w:id="1846627541">
      <w:bodyDiv w:val="1"/>
      <w:marLeft w:val="0"/>
      <w:marRight w:val="0"/>
      <w:marTop w:val="0"/>
      <w:marBottom w:val="0"/>
      <w:divBdr>
        <w:top w:val="none" w:sz="0" w:space="0" w:color="auto"/>
        <w:left w:val="none" w:sz="0" w:space="0" w:color="auto"/>
        <w:bottom w:val="none" w:sz="0" w:space="0" w:color="auto"/>
        <w:right w:val="none" w:sz="0" w:space="0" w:color="auto"/>
      </w:divBdr>
    </w:div>
    <w:div w:id="1942031467">
      <w:bodyDiv w:val="1"/>
      <w:marLeft w:val="0"/>
      <w:marRight w:val="0"/>
      <w:marTop w:val="0"/>
      <w:marBottom w:val="0"/>
      <w:divBdr>
        <w:top w:val="none" w:sz="0" w:space="0" w:color="auto"/>
        <w:left w:val="none" w:sz="0" w:space="0" w:color="auto"/>
        <w:bottom w:val="none" w:sz="0" w:space="0" w:color="auto"/>
        <w:right w:val="none" w:sz="0" w:space="0" w:color="auto"/>
      </w:divBdr>
    </w:div>
    <w:div w:id="198026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712672123?pwd=TWw4MVA2V25jZUY4K2NVM1N1Ymx5Zz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5CD09B62764A4085D183D27F079C6F" ma:contentTypeVersion="5" ma:contentTypeDescription="Create a new document." ma:contentTypeScope="" ma:versionID="01a3e0765ba95c427540df0e4a6c794c">
  <xsd:schema xmlns:xsd="http://www.w3.org/2001/XMLSchema" xmlns:xs="http://www.w3.org/2001/XMLSchema" xmlns:p="http://schemas.microsoft.com/office/2006/metadata/properties" xmlns:ns3="7c036679-4744-4d82-be98-16cd05b05c56" targetNamespace="http://schemas.microsoft.com/office/2006/metadata/properties" ma:root="true" ma:fieldsID="9a4a05000b81c79c7a972d59e1e2920e" ns3:_="">
    <xsd:import namespace="7c036679-4744-4d82-be98-16cd05b05c5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36679-4744-4d82-be98-16cd05b05c5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A4976-247B-417D-9EF9-C5F28D64769F}">
  <ds:schemaRefs>
    <ds:schemaRef ds:uri="http://schemas.microsoft.com/sharepoint/v3/contenttype/forms"/>
  </ds:schemaRefs>
</ds:datastoreItem>
</file>

<file path=customXml/itemProps2.xml><?xml version="1.0" encoding="utf-8"?>
<ds:datastoreItem xmlns:ds="http://schemas.openxmlformats.org/officeDocument/2006/customXml" ds:itemID="{8014BE06-B327-4D3F-B9D9-718C8BFA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36679-4744-4d82-be98-16cd05b05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31ACA-69F3-43EF-99D1-81FF391FDDC4}">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7c036679-4744-4d82-be98-16cd05b05c5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Gross</dc:creator>
  <cp:lastModifiedBy>Sabrina</cp:lastModifiedBy>
  <cp:revision>2</cp:revision>
  <cp:lastPrinted>2024-12-06T22:23:00Z</cp:lastPrinted>
  <dcterms:created xsi:type="dcterms:W3CDTF">2024-12-20T18:18:00Z</dcterms:created>
  <dcterms:modified xsi:type="dcterms:W3CDTF">2024-12-20T18:18:00Z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0x0101007F5CD09B62764A4085D183D27F079C6F</vt:lpwstr>
  </property>
</Properties>
</file>